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BBC4" w14:textId="662AE79E" w:rsidR="00076898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附件：</w:t>
      </w:r>
    </w:p>
    <w:p w14:paraId="30328752" w14:textId="77777777" w:rsidR="00076898" w:rsidRDefault="00000000">
      <w:pPr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第十一届上海图书馆开放数据竞赛奖金赞助合作单位信息表</w:t>
      </w:r>
    </w:p>
    <w:p w14:paraId="6119EB52" w14:textId="77777777" w:rsidR="00076898" w:rsidRDefault="00000000">
      <w:pPr>
        <w:widowControl/>
        <w:wordWrap w:val="0"/>
        <w:spacing w:before="100" w:beforeAutospacing="1" w:after="100" w:afterAutospacing="1"/>
        <w:jc w:val="lef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单位名称：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 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76898" w14:paraId="73B06EEC" w14:textId="77777777">
        <w:trPr>
          <w:trHeight w:val="4411"/>
        </w:trPr>
        <w:tc>
          <w:tcPr>
            <w:tcW w:w="8522" w:type="dxa"/>
          </w:tcPr>
          <w:p w14:paraId="6702CA1C" w14:textId="77777777" w:rsidR="00076898" w:rsidRDefault="0000000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机构简介：</w:t>
            </w:r>
          </w:p>
          <w:p w14:paraId="3CFF997F" w14:textId="77777777" w:rsidR="00076898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（请提供有关机构信誉和经济实力的证明材料）</w:t>
            </w:r>
          </w:p>
          <w:p w14:paraId="20C2AF5F" w14:textId="77777777" w:rsidR="00076898" w:rsidRDefault="0007689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898" w14:paraId="1547EBE4" w14:textId="77777777">
        <w:trPr>
          <w:trHeight w:val="4411"/>
        </w:trPr>
        <w:tc>
          <w:tcPr>
            <w:tcW w:w="8522" w:type="dxa"/>
          </w:tcPr>
          <w:p w14:paraId="139756E7" w14:textId="77777777" w:rsidR="0007689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申报奖金赞助合作机构填写：</w:t>
            </w:r>
          </w:p>
          <w:p w14:paraId="18218AE8" w14:textId="77777777" w:rsidR="00076898" w:rsidRDefault="0000000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目前各赛道竞赛奖金总计约27万元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eastAsia="zh-Hans"/>
              </w:rPr>
              <w:t>。</w:t>
            </w:r>
          </w:p>
          <w:p w14:paraId="29739248" w14:textId="77777777" w:rsidR="00076898" w:rsidRDefault="000000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（请具体明确赞助金额、赞助年限以及赞助方式等）</w:t>
            </w:r>
          </w:p>
          <w:p w14:paraId="6CDFDB93" w14:textId="77777777" w:rsidR="00076898" w:rsidRDefault="0007689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A2690F7" w14:textId="77777777" w:rsidR="00076898" w:rsidRDefault="00076898">
      <w:pPr>
        <w:rPr>
          <w:rFonts w:ascii="仿宋" w:eastAsia="仿宋" w:hAnsi="仿宋"/>
          <w:sz w:val="24"/>
          <w:szCs w:val="24"/>
        </w:rPr>
      </w:pPr>
    </w:p>
    <w:p w14:paraId="0D716B4D" w14:textId="77777777" w:rsidR="00076898" w:rsidRDefault="00000000">
      <w:pPr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填表人：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  <w:szCs w:val="24"/>
        </w:rPr>
        <w:t xml:space="preserve">  联系电话：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hint="eastAsia"/>
          <w:sz w:val="24"/>
          <w:szCs w:val="24"/>
        </w:rPr>
        <w:t>电子邮件：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</w:p>
    <w:p w14:paraId="4C295F1B" w14:textId="77777777" w:rsidR="00076898" w:rsidRDefault="00076898"/>
    <w:p w14:paraId="3DB91FFC" w14:textId="77777777" w:rsidR="00076898" w:rsidRDefault="00076898">
      <w:pPr>
        <w:rPr>
          <w:rFonts w:ascii="仿宋" w:eastAsia="仿宋" w:hAnsi="仿宋"/>
          <w:sz w:val="24"/>
          <w:szCs w:val="24"/>
        </w:rPr>
      </w:pPr>
    </w:p>
    <w:sectPr w:rsidR="0007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03E1"/>
    <w:multiLevelType w:val="multilevel"/>
    <w:tmpl w:val="575E03E1"/>
    <w:lvl w:ilvl="0">
      <w:start w:val="1"/>
      <w:numFmt w:val="chineseCountingThousand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78697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8B1"/>
    <w:rsid w:val="00005B25"/>
    <w:rsid w:val="00076898"/>
    <w:rsid w:val="000965B1"/>
    <w:rsid w:val="00180770"/>
    <w:rsid w:val="001A51F7"/>
    <w:rsid w:val="00244A92"/>
    <w:rsid w:val="002B2358"/>
    <w:rsid w:val="00300059"/>
    <w:rsid w:val="00423A73"/>
    <w:rsid w:val="004E161E"/>
    <w:rsid w:val="005D00F7"/>
    <w:rsid w:val="005D0A7F"/>
    <w:rsid w:val="006247E3"/>
    <w:rsid w:val="00684D8C"/>
    <w:rsid w:val="006868C0"/>
    <w:rsid w:val="006B505F"/>
    <w:rsid w:val="00756A84"/>
    <w:rsid w:val="007854A9"/>
    <w:rsid w:val="007F4EC1"/>
    <w:rsid w:val="008465FA"/>
    <w:rsid w:val="00877783"/>
    <w:rsid w:val="00882EB4"/>
    <w:rsid w:val="008842A2"/>
    <w:rsid w:val="008E2CB0"/>
    <w:rsid w:val="00965F01"/>
    <w:rsid w:val="009B0208"/>
    <w:rsid w:val="00A67282"/>
    <w:rsid w:val="00AC793C"/>
    <w:rsid w:val="00B04D3F"/>
    <w:rsid w:val="00B07FCB"/>
    <w:rsid w:val="00B617F7"/>
    <w:rsid w:val="00B74640"/>
    <w:rsid w:val="00BB4181"/>
    <w:rsid w:val="00BB7104"/>
    <w:rsid w:val="00BD66BA"/>
    <w:rsid w:val="00C613F4"/>
    <w:rsid w:val="00D4651F"/>
    <w:rsid w:val="00D92C1C"/>
    <w:rsid w:val="00DD4AF5"/>
    <w:rsid w:val="00DF198F"/>
    <w:rsid w:val="00E56628"/>
    <w:rsid w:val="00E750F5"/>
    <w:rsid w:val="00E87AC1"/>
    <w:rsid w:val="00F17446"/>
    <w:rsid w:val="00FF0A4C"/>
    <w:rsid w:val="00FF38B1"/>
    <w:rsid w:val="1ECE15DC"/>
    <w:rsid w:val="2EFD57DB"/>
    <w:rsid w:val="3F776742"/>
    <w:rsid w:val="5B7DCCCA"/>
    <w:rsid w:val="5BFF97DC"/>
    <w:rsid w:val="5F7F0BA0"/>
    <w:rsid w:val="6BB7E711"/>
    <w:rsid w:val="73ABAE77"/>
    <w:rsid w:val="76BF2B8D"/>
    <w:rsid w:val="77F3BBF3"/>
    <w:rsid w:val="7EFD0239"/>
    <w:rsid w:val="7EFDED86"/>
    <w:rsid w:val="7FEA6C75"/>
    <w:rsid w:val="7FFB51A9"/>
    <w:rsid w:val="AF554812"/>
    <w:rsid w:val="D9F7198A"/>
    <w:rsid w:val="DEFF5553"/>
    <w:rsid w:val="DFBFFE9C"/>
    <w:rsid w:val="E17EC044"/>
    <w:rsid w:val="ECD7A69D"/>
    <w:rsid w:val="F9FB6EC3"/>
    <w:rsid w:val="FBFB19AC"/>
    <w:rsid w:val="FE7BED0F"/>
    <w:rsid w:val="FED938FB"/>
    <w:rsid w:val="FFF78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3F3F1"/>
  <w15:docId w15:val="{5AEEDA67-2650-3943-8EA1-B245F1A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Tony Xu</cp:lastModifiedBy>
  <cp:revision>2</cp:revision>
  <cp:lastPrinted>2020-04-06T14:32:00Z</cp:lastPrinted>
  <dcterms:created xsi:type="dcterms:W3CDTF">2026-03-18T03:12:00Z</dcterms:created>
  <dcterms:modified xsi:type="dcterms:W3CDTF">2026-03-18T03:12:00Z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7180622989394FB02FD413642C2A42DA_42</vt:lpwstr>
  </property>
</Properties>
</file>